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0D51" w:rsidRPr="007917CD" w:rsidP="00591545">
      <w:pPr>
        <w:jc w:val="right"/>
      </w:pPr>
      <w:r w:rsidRPr="007917CD">
        <w:t xml:space="preserve">                                                                                            </w:t>
      </w:r>
      <w:r w:rsidRPr="007917CD">
        <w:t>дело № 5-</w:t>
      </w:r>
      <w:r w:rsidRPr="007917CD" w:rsidR="005B3C66">
        <w:t>157</w:t>
      </w:r>
      <w:r w:rsidRPr="007917CD" w:rsidR="002E7620">
        <w:t>-2002/2026</w:t>
      </w:r>
    </w:p>
    <w:p w:rsidR="00080D51" w:rsidRPr="007917CD" w:rsidP="00591545">
      <w:pPr>
        <w:jc w:val="center"/>
      </w:pPr>
      <w:r w:rsidRPr="007917CD">
        <w:t>ПОСТАНОВЛЕНИЕ</w:t>
      </w:r>
    </w:p>
    <w:p w:rsidR="00080D51" w:rsidRPr="007917CD" w:rsidP="00591545">
      <w:pPr>
        <w:jc w:val="center"/>
      </w:pPr>
      <w:r w:rsidRPr="007917CD">
        <w:t>о назначении административного наказания</w:t>
      </w:r>
    </w:p>
    <w:p w:rsidR="00080D51" w:rsidRPr="007917CD" w:rsidP="00591545">
      <w:pPr>
        <w:jc w:val="both"/>
      </w:pPr>
      <w:r w:rsidRPr="007917CD">
        <w:t>24 февраля</w:t>
      </w:r>
      <w:r w:rsidRPr="007917CD" w:rsidR="002E7620">
        <w:t xml:space="preserve"> 2026</w:t>
      </w:r>
      <w:r w:rsidRPr="007917CD">
        <w:t xml:space="preserve"> года                                                                                г. Нефтеюганск          </w:t>
      </w:r>
      <w:r w:rsidRPr="007917CD">
        <w:tab/>
      </w:r>
      <w:r w:rsidRPr="007917CD">
        <w:tab/>
        <w:t xml:space="preserve">                             </w:t>
      </w:r>
      <w:r w:rsidRPr="007917CD">
        <w:tab/>
        <w:t xml:space="preserve">   </w:t>
      </w:r>
    </w:p>
    <w:p w:rsidR="00080D51" w:rsidRPr="007917CD" w:rsidP="00591545">
      <w:pPr>
        <w:jc w:val="both"/>
      </w:pPr>
      <w:r w:rsidRPr="007917CD">
        <w:t xml:space="preserve">       Мировой судья судебного участка №2 Нефтеюганского судебного района Ханты-Мансийского автономного округа </w:t>
      </w:r>
      <w:r w:rsidRPr="007917CD">
        <w:t>– Югры Е.А.Таскаева</w:t>
      </w:r>
      <w:r w:rsidRPr="007917CD" w:rsidR="00BD76E1">
        <w:t xml:space="preserve"> </w:t>
      </w:r>
      <w:r w:rsidRPr="007917CD">
        <w:t xml:space="preserve">(628301, ХМАО-Югра, г. Нефтеюганск, 1 мкр-н, дом 30), рассмотрев дело об административном правонарушении в отношении: </w:t>
      </w:r>
    </w:p>
    <w:p w:rsidR="00080D51" w:rsidRPr="007917CD" w:rsidP="00591545">
      <w:pPr>
        <w:pStyle w:val="BodyText2"/>
        <w:spacing w:after="0" w:line="240" w:lineRule="auto"/>
        <w:ind w:firstLine="540"/>
        <w:jc w:val="both"/>
        <w:rPr>
          <w:lang w:val="ru-RU"/>
        </w:rPr>
      </w:pPr>
      <w:r w:rsidRPr="007917CD">
        <w:rPr>
          <w:lang w:val="ru-RU"/>
        </w:rPr>
        <w:t>Мрез</w:t>
      </w:r>
      <w:r w:rsidRPr="007917CD">
        <w:rPr>
          <w:lang w:val="ru-RU"/>
        </w:rPr>
        <w:t xml:space="preserve"> С.</w:t>
      </w:r>
      <w:r w:rsidRPr="007917CD">
        <w:rPr>
          <w:lang w:val="ru-RU"/>
        </w:rPr>
        <w:t xml:space="preserve"> Н.</w:t>
      </w:r>
      <w:r w:rsidRPr="007917CD">
        <w:rPr>
          <w:lang w:val="ru-RU"/>
        </w:rPr>
        <w:t>, ***</w:t>
      </w:r>
      <w:r w:rsidRPr="007917CD">
        <w:rPr>
          <w:lang w:val="ru-RU"/>
        </w:rPr>
        <w:t xml:space="preserve"> </w:t>
      </w:r>
      <w:r w:rsidRPr="007917CD">
        <w:t>года рождения, урожен</w:t>
      </w:r>
      <w:r w:rsidRPr="007917CD" w:rsidR="002E7620">
        <w:rPr>
          <w:lang w:val="ru-RU"/>
        </w:rPr>
        <w:t>ца</w:t>
      </w:r>
      <w:r w:rsidRPr="007917CD">
        <w:rPr>
          <w:lang w:val="ru-RU"/>
        </w:rPr>
        <w:t xml:space="preserve"> ***</w:t>
      </w:r>
      <w:r w:rsidRPr="007917CD">
        <w:rPr>
          <w:lang w:val="ru-RU"/>
        </w:rPr>
        <w:t>,</w:t>
      </w:r>
      <w:r w:rsidRPr="007917CD">
        <w:t xml:space="preserve"> </w:t>
      </w:r>
      <w:r w:rsidRPr="007917CD" w:rsidR="006307B0">
        <w:rPr>
          <w:lang w:val="ru-RU"/>
        </w:rPr>
        <w:t>граждан</w:t>
      </w:r>
      <w:r w:rsidRPr="007917CD" w:rsidR="002E7620">
        <w:rPr>
          <w:lang w:val="ru-RU"/>
        </w:rPr>
        <w:t>ина</w:t>
      </w:r>
      <w:r w:rsidRPr="007917CD" w:rsidR="006307B0">
        <w:rPr>
          <w:lang w:val="ru-RU"/>
        </w:rPr>
        <w:t xml:space="preserve"> </w:t>
      </w:r>
      <w:r w:rsidRPr="007917CD" w:rsidR="00EF46CC">
        <w:rPr>
          <w:lang w:val="ru-RU"/>
        </w:rPr>
        <w:t>Российской Федерации</w:t>
      </w:r>
      <w:r w:rsidRPr="007917CD" w:rsidR="006307B0">
        <w:rPr>
          <w:lang w:val="ru-RU"/>
        </w:rPr>
        <w:t xml:space="preserve">, </w:t>
      </w:r>
      <w:r w:rsidRPr="007917CD">
        <w:rPr>
          <w:lang w:val="ru-RU"/>
        </w:rPr>
        <w:t>зарегистр</w:t>
      </w:r>
      <w:r w:rsidRPr="007917CD">
        <w:rPr>
          <w:lang w:val="ru-RU"/>
        </w:rPr>
        <w:t>ированно</w:t>
      </w:r>
      <w:r w:rsidRPr="007917CD" w:rsidR="002E7620">
        <w:rPr>
          <w:lang w:val="ru-RU"/>
        </w:rPr>
        <w:t>го</w:t>
      </w:r>
      <w:r w:rsidRPr="007917CD">
        <w:rPr>
          <w:lang w:val="ru-RU"/>
        </w:rPr>
        <w:t xml:space="preserve"> по адресу: ***</w:t>
      </w:r>
      <w:r w:rsidRPr="007917CD">
        <w:rPr>
          <w:lang w:val="ru-RU"/>
        </w:rPr>
        <w:t xml:space="preserve">, проживающего </w:t>
      </w:r>
      <w:r w:rsidRPr="007917CD">
        <w:t xml:space="preserve">по адресу: </w:t>
      </w:r>
      <w:r w:rsidRPr="007917CD">
        <w:rPr>
          <w:lang w:val="ru-RU"/>
        </w:rPr>
        <w:t>***</w:t>
      </w:r>
      <w:r w:rsidRPr="007917CD" w:rsidR="00BD76E1">
        <w:rPr>
          <w:lang w:val="ru-RU"/>
        </w:rPr>
        <w:t xml:space="preserve">, </w:t>
      </w:r>
      <w:r w:rsidRPr="007917CD">
        <w:rPr>
          <w:lang w:val="ru-RU"/>
        </w:rPr>
        <w:t>22: ***</w:t>
      </w:r>
    </w:p>
    <w:p w:rsidR="00080D51" w:rsidRPr="007917CD" w:rsidP="00591545">
      <w:pPr>
        <w:pStyle w:val="BodyText"/>
        <w:spacing w:after="0"/>
        <w:jc w:val="both"/>
      </w:pPr>
      <w:r w:rsidRPr="007917CD">
        <w:t>в совершении административного правонарушения, предусмотренного ч.</w:t>
      </w:r>
      <w:r w:rsidRPr="007917CD">
        <w:rPr>
          <w:lang w:val="ru-RU"/>
        </w:rPr>
        <w:t xml:space="preserve"> </w:t>
      </w:r>
      <w:r w:rsidRPr="007917CD">
        <w:t xml:space="preserve">4 ст. 12.15  Кодекса </w:t>
      </w:r>
      <w:r w:rsidRPr="007917CD">
        <w:t>Российской Федерации об административных правонарушениях,</w:t>
      </w:r>
    </w:p>
    <w:p w:rsidR="00080D51" w:rsidRPr="007917CD" w:rsidP="00591545">
      <w:pPr>
        <w:jc w:val="center"/>
        <w:rPr>
          <w:bCs/>
        </w:rPr>
      </w:pPr>
    </w:p>
    <w:p w:rsidR="00080D51" w:rsidRPr="007917CD" w:rsidP="00591545">
      <w:pPr>
        <w:jc w:val="center"/>
        <w:rPr>
          <w:bCs/>
        </w:rPr>
      </w:pPr>
      <w:r w:rsidRPr="007917CD">
        <w:rPr>
          <w:bCs/>
        </w:rPr>
        <w:t>У С Т А Н О В И Л:</w:t>
      </w:r>
    </w:p>
    <w:p w:rsidR="00080D51" w:rsidRPr="007917CD" w:rsidP="00591545">
      <w:pPr>
        <w:ind w:firstLine="567"/>
        <w:jc w:val="both"/>
      </w:pPr>
      <w:r w:rsidRPr="007917CD">
        <w:t xml:space="preserve">Мрез С.Н., 08.01.2026 в 22 час. 27 мин. в г.Нефтеюганске, </w:t>
      </w:r>
      <w:r w:rsidRPr="007917CD" w:rsidR="002E7620">
        <w:t xml:space="preserve">ул. </w:t>
      </w:r>
      <w:r w:rsidRPr="007917CD">
        <w:t>Жилая, напротив стр. 8к1</w:t>
      </w:r>
      <w:r w:rsidRPr="007917CD" w:rsidR="00BD76E1">
        <w:t xml:space="preserve">, </w:t>
      </w:r>
      <w:r w:rsidRPr="007917CD">
        <w:t>управляя транспортным средством ***</w:t>
      </w:r>
      <w:r w:rsidRPr="007917CD" w:rsidR="006307B0">
        <w:t xml:space="preserve">, государственный регистрационный знак </w:t>
      </w:r>
      <w:r w:rsidRPr="007917CD">
        <w:t>***</w:t>
      </w:r>
      <w:r w:rsidRPr="007917CD" w:rsidR="00BD76E1">
        <w:t xml:space="preserve">, </w:t>
      </w:r>
      <w:r w:rsidRPr="007917CD" w:rsidR="002E7620">
        <w:t>совершил</w:t>
      </w:r>
      <w:r w:rsidRPr="007917CD" w:rsidR="00EF46CC">
        <w:t xml:space="preserve"> выезд</w:t>
      </w:r>
      <w:r w:rsidRPr="007917CD">
        <w:t xml:space="preserve"> на полосу дороги, предназначенную для встречного движения, </w:t>
      </w:r>
      <w:r w:rsidRPr="007917CD" w:rsidR="00BD76E1">
        <w:t>которая обозначена дорожным</w:t>
      </w:r>
      <w:r w:rsidRPr="007917CD" w:rsidR="006307B0">
        <w:t xml:space="preserve"> знак</w:t>
      </w:r>
      <w:r w:rsidRPr="007917CD" w:rsidR="00EF46CC">
        <w:t>ом</w:t>
      </w:r>
      <w:r w:rsidRPr="007917CD" w:rsidR="006307B0">
        <w:t xml:space="preserve"> 5.15.</w:t>
      </w:r>
      <w:r w:rsidRPr="007917CD">
        <w:t>1 направление</w:t>
      </w:r>
      <w:r w:rsidRPr="007917CD" w:rsidR="006307B0">
        <w:t xml:space="preserve"> движение по полосам,</w:t>
      </w:r>
      <w:r w:rsidRPr="007917CD">
        <w:t xml:space="preserve"> чем нарушил п. 1.</w:t>
      </w:r>
      <w:r w:rsidRPr="007917CD" w:rsidR="00711847">
        <w:t>3</w:t>
      </w:r>
      <w:r w:rsidRPr="007917CD">
        <w:t xml:space="preserve"> ПДД РФ.</w:t>
      </w:r>
    </w:p>
    <w:p w:rsidR="005B3C66" w:rsidRPr="007917CD" w:rsidP="005B3C66">
      <w:pPr>
        <w:widowControl w:val="0"/>
        <w:ind w:right="-2" w:firstLine="426"/>
        <w:jc w:val="both"/>
      </w:pPr>
      <w:r w:rsidRPr="007917CD">
        <w:t>В судебное заседание Мрез С.Н. не явился, о времени и месте рассмотрения дела об ад</w:t>
      </w:r>
      <w:r w:rsidRPr="007917CD">
        <w:t>министративном правонарушении уведомлен надлежащим образом. Направил заявление о рассмотрении дела в его отсутствие, с правонарушением согласен, вину признает.</w:t>
      </w:r>
    </w:p>
    <w:p w:rsidR="005B3C66" w:rsidRPr="007917CD" w:rsidP="005B3C66">
      <w:pPr>
        <w:widowControl w:val="0"/>
        <w:autoSpaceDE w:val="0"/>
        <w:autoSpaceDN w:val="0"/>
        <w:adjustRightInd w:val="0"/>
        <w:ind w:firstLine="709"/>
        <w:jc w:val="both"/>
      </w:pPr>
      <w:r w:rsidRPr="007917CD">
        <w:t>При таких обстоятельствах, в соответствии с требованиями ст. 25.1 КоАП РФ, мировой судья приходи</w:t>
      </w:r>
      <w:r w:rsidRPr="007917CD">
        <w:t xml:space="preserve">т к выводу о надлежащем извещении Мрез С.Н. о времени и месте рассмотрения дела об административном правонарушении и считает возможным рассмотреть дело об административном правонарушении в отношении Мрез С.Н. в его отсутствие.  </w:t>
      </w:r>
    </w:p>
    <w:p w:rsidR="00080D51" w:rsidRPr="007917CD" w:rsidP="00591545">
      <w:pPr>
        <w:ind w:firstLine="567"/>
        <w:jc w:val="both"/>
      </w:pPr>
      <w:r w:rsidRPr="007917CD">
        <w:t>Мировой судья, исследовав м</w:t>
      </w:r>
      <w:r w:rsidRPr="007917CD">
        <w:t xml:space="preserve">атериалы дела, считает, что вина </w:t>
      </w:r>
      <w:r w:rsidRPr="007917CD" w:rsidR="005B3C66">
        <w:t>Мрез С.Н.</w:t>
      </w:r>
      <w:r w:rsidRPr="007917CD">
        <w:t xml:space="preserve"> в совершении правонарушения полностью доказана и подтверждается следующими доказательствами:</w:t>
      </w:r>
    </w:p>
    <w:p w:rsidR="00080D51" w:rsidRPr="007917CD" w:rsidP="00EF46CC">
      <w:pPr>
        <w:ind w:firstLine="567"/>
        <w:jc w:val="both"/>
      </w:pPr>
      <w:r w:rsidRPr="007917CD">
        <w:rPr>
          <w:iCs/>
        </w:rPr>
        <w:t xml:space="preserve">-   протоколом об административном правонарушении 86 ХМ </w:t>
      </w:r>
      <w:r w:rsidRPr="007917CD" w:rsidR="005B3C66">
        <w:rPr>
          <w:iCs/>
        </w:rPr>
        <w:t>725228</w:t>
      </w:r>
      <w:r w:rsidRPr="007917CD">
        <w:rPr>
          <w:iCs/>
        </w:rPr>
        <w:t xml:space="preserve"> от </w:t>
      </w:r>
      <w:r w:rsidRPr="007917CD" w:rsidR="005B3C66">
        <w:rPr>
          <w:iCs/>
        </w:rPr>
        <w:t>08.01.2026</w:t>
      </w:r>
      <w:r w:rsidRPr="007917CD">
        <w:rPr>
          <w:iCs/>
        </w:rPr>
        <w:t xml:space="preserve">, согласно которому </w:t>
      </w:r>
      <w:r w:rsidRPr="007917CD" w:rsidR="005B3C66">
        <w:t xml:space="preserve">Мрез С.Н., 08.01.2026 в 22 час. 27 мин. в г.Нефтеюганске, ул. Жилая, напротив стр. 8к1, управляя транспортным средством </w:t>
      </w:r>
      <w:r w:rsidRPr="007917CD">
        <w:t>***</w:t>
      </w:r>
      <w:r w:rsidRPr="007917CD" w:rsidR="005B3C66">
        <w:t xml:space="preserve">, государственный регистрационный знак </w:t>
      </w:r>
      <w:r w:rsidRPr="007917CD">
        <w:t>***</w:t>
      </w:r>
      <w:r w:rsidRPr="007917CD" w:rsidR="005B3C66">
        <w:t>, совершил выезд на полосу дороги, предназначенную для встречного движения, которая обозначена дорожным знаком 5.15.1 направление движение по полосам, чем нарушил п. 1.3 ПДД РФ</w:t>
      </w:r>
      <w:r w:rsidRPr="007917CD" w:rsidR="002E7620">
        <w:t>.</w:t>
      </w:r>
      <w:r w:rsidRPr="007917CD" w:rsidR="0094471A">
        <w:t xml:space="preserve"> </w:t>
      </w:r>
      <w:r w:rsidRPr="007917CD">
        <w:t xml:space="preserve">При составлении протокола </w:t>
      </w:r>
      <w:r w:rsidRPr="007917CD" w:rsidR="005B3C66">
        <w:t>Мрез С.Н.</w:t>
      </w:r>
      <w:r w:rsidRPr="007917CD">
        <w:t xml:space="preserve"> бы</w:t>
      </w:r>
      <w:r w:rsidRPr="007917CD">
        <w:rPr>
          <w:bCs/>
        </w:rPr>
        <w:t xml:space="preserve">ли </w:t>
      </w:r>
      <w:r w:rsidRPr="007917CD">
        <w:t xml:space="preserve">разъяснены положения ст.25.1 КоАП РФ, а также ст. 51 Конституции РФ, </w:t>
      </w:r>
      <w:r w:rsidRPr="007917CD" w:rsidR="0094471A">
        <w:t xml:space="preserve">копия протокола вручена, </w:t>
      </w:r>
      <w:r w:rsidRPr="007917CD">
        <w:t>о чем он лично расписал</w:t>
      </w:r>
      <w:r w:rsidRPr="007917CD" w:rsidR="002E7620">
        <w:t>ся</w:t>
      </w:r>
      <w:r w:rsidRPr="007917CD">
        <w:t xml:space="preserve"> в с</w:t>
      </w:r>
      <w:r w:rsidRPr="007917CD" w:rsidR="0094471A">
        <w:t>оответствующих графах протокола</w:t>
      </w:r>
      <w:r w:rsidRPr="007917CD" w:rsidR="00EF46CC">
        <w:t xml:space="preserve">. В протоколе </w:t>
      </w:r>
      <w:r w:rsidRPr="007917CD" w:rsidR="005B3C66">
        <w:t>Мрез С.Н.</w:t>
      </w:r>
      <w:r w:rsidRPr="007917CD" w:rsidR="002E7620">
        <w:t xml:space="preserve"> указал</w:t>
      </w:r>
      <w:r w:rsidRPr="007917CD" w:rsidR="00EF46CC">
        <w:t xml:space="preserve"> – </w:t>
      </w:r>
      <w:r w:rsidRPr="007917CD" w:rsidR="005B3C66">
        <w:t>до конечной остановки проехал три метра</w:t>
      </w:r>
      <w:r w:rsidRPr="007917CD">
        <w:t>;</w:t>
      </w:r>
    </w:p>
    <w:p w:rsidR="00AA3162" w:rsidRPr="007917CD" w:rsidP="005B3C66">
      <w:pPr>
        <w:ind w:firstLine="567"/>
        <w:jc w:val="both"/>
      </w:pPr>
      <w:r w:rsidRPr="007917CD">
        <w:t xml:space="preserve">- схемой места совершения административного правонарушения от </w:t>
      </w:r>
      <w:r w:rsidRPr="007917CD" w:rsidR="005B3C66">
        <w:t>08.01.2026</w:t>
      </w:r>
      <w:r w:rsidRPr="007917CD" w:rsidR="0094471A">
        <w:t xml:space="preserve">, согласно которой т/с </w:t>
      </w:r>
      <w:r w:rsidRPr="007917CD">
        <w:t>***</w:t>
      </w:r>
      <w:r w:rsidRPr="007917CD" w:rsidR="005B3C66">
        <w:t xml:space="preserve">, государственный регистрационный знак </w:t>
      </w:r>
      <w:r w:rsidRPr="007917CD">
        <w:t>***</w:t>
      </w:r>
      <w:r w:rsidRPr="007917CD" w:rsidR="0094471A">
        <w:t xml:space="preserve">, выехало на полосу дороги, предназначенную для встречного движения, </w:t>
      </w:r>
      <w:r w:rsidRPr="007917CD" w:rsidR="002E7620">
        <w:t>в зоне действия</w:t>
      </w:r>
      <w:r w:rsidRPr="007917CD" w:rsidR="0094471A">
        <w:t xml:space="preserve"> дорожн</w:t>
      </w:r>
      <w:r w:rsidRPr="007917CD" w:rsidR="002E7620">
        <w:t>ого</w:t>
      </w:r>
      <w:r w:rsidRPr="007917CD" w:rsidR="0094471A">
        <w:t xml:space="preserve"> знака 5.15.</w:t>
      </w:r>
      <w:r w:rsidRPr="007917CD" w:rsidR="005B3C66">
        <w:t>1</w:t>
      </w:r>
      <w:r w:rsidRPr="007917CD" w:rsidR="0094471A">
        <w:t xml:space="preserve"> движение по полосам</w:t>
      </w:r>
      <w:r w:rsidRPr="007917CD">
        <w:t xml:space="preserve">. </w:t>
      </w:r>
      <w:r w:rsidRPr="007917CD" w:rsidR="005B3C66">
        <w:t>Мрез С.Н.</w:t>
      </w:r>
      <w:r w:rsidRPr="007917CD">
        <w:t xml:space="preserve"> со схемой </w:t>
      </w:r>
      <w:r w:rsidRPr="007917CD" w:rsidR="005B3C66">
        <w:t>ознакомлен</w:t>
      </w:r>
      <w:r w:rsidRPr="007917CD">
        <w:t>;</w:t>
      </w:r>
    </w:p>
    <w:p w:rsidR="00080D51" w:rsidRPr="007917CD" w:rsidP="00591545">
      <w:pPr>
        <w:ind w:firstLine="567"/>
        <w:jc w:val="both"/>
      </w:pPr>
      <w:r w:rsidRPr="007917CD">
        <w:t xml:space="preserve">- </w:t>
      </w:r>
      <w:r w:rsidRPr="007917CD" w:rsidR="005B3C66">
        <w:t>проектор</w:t>
      </w:r>
      <w:r w:rsidRPr="007917CD">
        <w:t xml:space="preserve"> организации дорожного движения </w:t>
      </w:r>
      <w:r w:rsidRPr="007917CD" w:rsidR="005B3C66">
        <w:t xml:space="preserve">и обустройства </w:t>
      </w:r>
      <w:r w:rsidRPr="007917CD">
        <w:t>на ул.</w:t>
      </w:r>
      <w:r w:rsidRPr="007917CD" w:rsidR="005B3C66">
        <w:t>Жилая</w:t>
      </w:r>
      <w:r w:rsidRPr="007917CD" w:rsidR="0094471A">
        <w:t xml:space="preserve"> </w:t>
      </w:r>
      <w:r w:rsidRPr="007917CD" w:rsidR="00F93E82">
        <w:t>(</w:t>
      </w:r>
      <w:r w:rsidRPr="007917CD" w:rsidR="005B3C66">
        <w:t>1.420</w:t>
      </w:r>
      <w:r w:rsidRPr="007917CD" w:rsidR="002E7620">
        <w:t xml:space="preserve"> – </w:t>
      </w:r>
      <w:r w:rsidRPr="007917CD" w:rsidR="005B3C66">
        <w:t>2.000</w:t>
      </w:r>
      <w:r w:rsidRPr="007917CD" w:rsidR="00F93E82">
        <w:t xml:space="preserve"> км)</w:t>
      </w:r>
      <w:r w:rsidRPr="007917CD">
        <w:t xml:space="preserve">, из которой следует, что на </w:t>
      </w:r>
      <w:r w:rsidRPr="007917CD">
        <w:t>указанном участке дороги пр</w:t>
      </w:r>
      <w:r w:rsidRPr="007917CD" w:rsidR="0094471A">
        <w:t>едусмотрен дорожный</w:t>
      </w:r>
      <w:r w:rsidRPr="007917CD">
        <w:t xml:space="preserve"> </w:t>
      </w:r>
      <w:r w:rsidRPr="007917CD" w:rsidR="0094471A">
        <w:t>знак 5.15.7</w:t>
      </w:r>
      <w:r w:rsidRPr="007917CD" w:rsidR="00AA3162">
        <w:t>;</w:t>
      </w:r>
    </w:p>
    <w:p w:rsidR="00080D51" w:rsidRPr="007917CD" w:rsidP="00591545">
      <w:pPr>
        <w:pStyle w:val="21"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 w:rsidRPr="007917CD">
        <w:rPr>
          <w:sz w:val="24"/>
          <w:szCs w:val="24"/>
        </w:rPr>
        <w:t xml:space="preserve">- карточкой операции с ВУ, </w:t>
      </w:r>
      <w:r w:rsidRPr="007917CD" w:rsidR="00BC1A7B">
        <w:rPr>
          <w:sz w:val="24"/>
          <w:szCs w:val="24"/>
        </w:rPr>
        <w:t xml:space="preserve">согласно которой </w:t>
      </w:r>
      <w:r w:rsidRPr="007917CD">
        <w:rPr>
          <w:sz w:val="24"/>
          <w:szCs w:val="24"/>
        </w:rPr>
        <w:t xml:space="preserve">срок действия водительского удостоверения </w:t>
      </w:r>
      <w:r w:rsidRPr="007917CD" w:rsidR="00BC1A7B">
        <w:rPr>
          <w:sz w:val="24"/>
          <w:szCs w:val="24"/>
        </w:rPr>
        <w:t xml:space="preserve">на имя </w:t>
      </w:r>
      <w:r w:rsidRPr="007917CD" w:rsidR="005B3C66">
        <w:rPr>
          <w:sz w:val="24"/>
          <w:szCs w:val="24"/>
        </w:rPr>
        <w:t>Мрез С.Н.</w:t>
      </w:r>
      <w:r w:rsidRPr="007917CD" w:rsidR="00BC1A7B">
        <w:rPr>
          <w:sz w:val="24"/>
          <w:szCs w:val="24"/>
        </w:rPr>
        <w:t xml:space="preserve"> </w:t>
      </w:r>
      <w:r w:rsidRPr="007917CD">
        <w:rPr>
          <w:sz w:val="24"/>
          <w:szCs w:val="24"/>
        </w:rPr>
        <w:t xml:space="preserve">до </w:t>
      </w:r>
      <w:r w:rsidRPr="007917CD" w:rsidR="00365C9D">
        <w:rPr>
          <w:sz w:val="24"/>
          <w:szCs w:val="24"/>
        </w:rPr>
        <w:t>26.11.2024</w:t>
      </w:r>
      <w:r w:rsidRPr="007917CD">
        <w:rPr>
          <w:sz w:val="24"/>
          <w:szCs w:val="24"/>
        </w:rPr>
        <w:t>;</w:t>
      </w:r>
    </w:p>
    <w:p w:rsidR="00365C9D" w:rsidRPr="007917CD" w:rsidP="00591545">
      <w:pPr>
        <w:pStyle w:val="21"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 w:rsidRPr="007917CD">
        <w:rPr>
          <w:sz w:val="24"/>
          <w:szCs w:val="24"/>
        </w:rPr>
        <w:t>- карточкой учета транспортного средства, согласно которой собственником т/с ***</w:t>
      </w:r>
      <w:r w:rsidRPr="007917CD">
        <w:rPr>
          <w:sz w:val="24"/>
          <w:szCs w:val="24"/>
        </w:rPr>
        <w:t>, государственный регистрационный знак ***</w:t>
      </w:r>
      <w:r w:rsidRPr="007917CD">
        <w:rPr>
          <w:sz w:val="24"/>
          <w:szCs w:val="24"/>
        </w:rPr>
        <w:t xml:space="preserve"> является Мирзоев А.Ф.;</w:t>
      </w:r>
    </w:p>
    <w:p w:rsidR="00080D51" w:rsidRPr="007917CD" w:rsidP="00591545">
      <w:pPr>
        <w:pStyle w:val="21"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 w:rsidRPr="007917CD">
        <w:rPr>
          <w:sz w:val="24"/>
          <w:szCs w:val="24"/>
        </w:rPr>
        <w:t>- реестром административных правонарушений;</w:t>
      </w:r>
    </w:p>
    <w:p w:rsidR="00080D51" w:rsidRPr="007917CD" w:rsidP="00591545">
      <w:pPr>
        <w:pStyle w:val="21"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 w:rsidRPr="007917CD">
        <w:rPr>
          <w:sz w:val="24"/>
          <w:szCs w:val="24"/>
        </w:rPr>
        <w:t xml:space="preserve">- видеозаписью, из которой следует, что </w:t>
      </w:r>
      <w:r w:rsidRPr="007917CD" w:rsidR="00365C9D">
        <w:rPr>
          <w:sz w:val="24"/>
          <w:szCs w:val="24"/>
        </w:rPr>
        <w:t>грузовое т/с</w:t>
      </w:r>
      <w:r w:rsidRPr="007917CD" w:rsidR="00AA3162">
        <w:rPr>
          <w:sz w:val="24"/>
          <w:szCs w:val="24"/>
        </w:rPr>
        <w:t>,</w:t>
      </w:r>
      <w:r w:rsidRPr="007917CD" w:rsidR="00365C9D">
        <w:rPr>
          <w:sz w:val="24"/>
          <w:szCs w:val="24"/>
        </w:rPr>
        <w:t xml:space="preserve"> </w:t>
      </w:r>
      <w:r w:rsidRPr="007917CD" w:rsidR="00AA3162">
        <w:rPr>
          <w:sz w:val="24"/>
          <w:szCs w:val="24"/>
        </w:rPr>
        <w:t>выехал</w:t>
      </w:r>
      <w:r w:rsidRPr="007917CD" w:rsidR="00365C9D">
        <w:rPr>
          <w:sz w:val="24"/>
          <w:szCs w:val="24"/>
        </w:rPr>
        <w:t>о</w:t>
      </w:r>
      <w:r w:rsidRPr="007917CD" w:rsidR="00AA3162">
        <w:rPr>
          <w:sz w:val="24"/>
          <w:szCs w:val="24"/>
        </w:rPr>
        <w:t xml:space="preserve"> на полосу дороги, предназначенную для встречного движения, в зоне действия </w:t>
      </w:r>
      <w:r w:rsidRPr="007917CD" w:rsidR="0094471A">
        <w:rPr>
          <w:sz w:val="24"/>
          <w:szCs w:val="24"/>
        </w:rPr>
        <w:t>дорожного знака 5.15.</w:t>
      </w:r>
      <w:r w:rsidRPr="007917CD" w:rsidR="00365C9D">
        <w:rPr>
          <w:sz w:val="24"/>
          <w:szCs w:val="24"/>
        </w:rPr>
        <w:t>1</w:t>
      </w:r>
      <w:r w:rsidRPr="007917CD" w:rsidR="0094471A">
        <w:rPr>
          <w:sz w:val="24"/>
          <w:szCs w:val="24"/>
        </w:rPr>
        <w:t>.</w:t>
      </w:r>
    </w:p>
    <w:p w:rsidR="00BC1A7B" w:rsidRPr="007917CD" w:rsidP="00591545">
      <w:pPr>
        <w:jc w:val="both"/>
      </w:pPr>
      <w:r w:rsidRPr="007917CD">
        <w:t xml:space="preserve">         В соответствии с частью 4 статьи 12.15 Кодекса Российской Федерации об административных правонарушениях, административным правонарушением признается выезд в нарушение Правил дорожного движения на полосу, предназначенную д</w:t>
      </w:r>
      <w:r w:rsidRPr="007917CD">
        <w:t>ля встречного движения, либо на трамвайные пути встречного направления, за исключением случаев, предусмотренных частью 3 указанной статьи.</w:t>
      </w:r>
    </w:p>
    <w:p w:rsidR="00BC1A7B" w:rsidRPr="007917CD" w:rsidP="00591545">
      <w:pPr>
        <w:jc w:val="both"/>
      </w:pPr>
      <w:r w:rsidRPr="007917CD">
        <w:t xml:space="preserve">       </w:t>
      </w:r>
      <w:r w:rsidRPr="007917CD">
        <w:tab/>
        <w:t>По части 4 статьи 12.15 Кодекса Российской Федерации об административных правонарушениях следует квалифициров</w:t>
      </w:r>
      <w:r w:rsidRPr="007917CD">
        <w:t>ать прямо запрещенные Правилами дорожного движения действия, которые связаны с выездом на сторону проезжей части дороги, предназначенную для встречного движения.</w:t>
      </w:r>
    </w:p>
    <w:p w:rsidR="00BC1A7B" w:rsidRPr="007917CD" w:rsidP="00591545">
      <w:pPr>
        <w:widowControl w:val="0"/>
        <w:autoSpaceDE w:val="0"/>
        <w:autoSpaceDN w:val="0"/>
        <w:adjustRightInd w:val="0"/>
        <w:ind w:firstLine="709"/>
        <w:jc w:val="both"/>
      </w:pPr>
      <w:r w:rsidRPr="007917CD">
        <w:t>Согласно п. 1.3 ПДД РФ участники дорожного движения обязаны знать и соблюдать относящиеся к ни</w:t>
      </w:r>
      <w:r w:rsidRPr="007917CD">
        <w:t>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131183" w:rsidRPr="007917CD" w:rsidP="00131183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7917CD">
        <w:t>В силу </w:t>
      </w:r>
      <w:hyperlink r:id="rId4" w:anchor="/document/1305770/entry/96" w:history="1">
        <w:r w:rsidRPr="007917CD">
          <w:rPr>
            <w:rStyle w:val="Hyperlink"/>
            <w:color w:val="auto"/>
            <w:u w:val="none"/>
          </w:rPr>
          <w:t>пункта 9.6</w:t>
        </w:r>
      </w:hyperlink>
      <w:r w:rsidRPr="007917CD">
        <w:t> Правил дорожного движения разрешается движение по трамвайным путям попутного направления, расположенным слева на одном уровне с проезжей частью, когда заняты все полосы данного направления, а также при объе</w:t>
      </w:r>
      <w:r w:rsidRPr="007917CD">
        <w:t>зде, повороте налево или развороте с учетом </w:t>
      </w:r>
      <w:hyperlink r:id="rId4" w:anchor="/document/1305770/entry/85" w:history="1">
        <w:r w:rsidRPr="007917CD">
          <w:rPr>
            <w:rStyle w:val="Hyperlink"/>
            <w:color w:val="auto"/>
            <w:u w:val="none"/>
          </w:rPr>
          <w:t>пункта 8.5</w:t>
        </w:r>
      </w:hyperlink>
      <w:r w:rsidRPr="007917CD">
        <w:t> Правил. При этом не должно создаваться помех трамваю. Выезжать на трамвайные пути встречного направления запрещается. Если пере</w:t>
      </w:r>
      <w:r w:rsidRPr="007917CD">
        <w:t>д перекрестком установлены дорожные </w:t>
      </w:r>
      <w:hyperlink r:id="rId4" w:anchor="/document/1305770/entry/95151" w:history="1">
        <w:r w:rsidRPr="007917CD">
          <w:rPr>
            <w:rStyle w:val="Hyperlink"/>
            <w:color w:val="auto"/>
            <w:u w:val="none"/>
          </w:rPr>
          <w:t>знаки 5.15.1</w:t>
        </w:r>
      </w:hyperlink>
      <w:r w:rsidRPr="007917CD">
        <w:t> или </w:t>
      </w:r>
      <w:hyperlink r:id="rId4" w:anchor="/document/1305770/entry/95152" w:history="1">
        <w:r w:rsidRPr="007917CD">
          <w:rPr>
            <w:rStyle w:val="Hyperlink"/>
            <w:color w:val="auto"/>
            <w:u w:val="none"/>
          </w:rPr>
          <w:t>5.15.2</w:t>
        </w:r>
      </w:hyperlink>
      <w:r w:rsidRPr="007917CD">
        <w:t>, движение по трамвайным путям через перекр</w:t>
      </w:r>
      <w:r w:rsidRPr="007917CD">
        <w:t>есток запрещается.</w:t>
      </w:r>
    </w:p>
    <w:p w:rsidR="00131183" w:rsidRPr="007917CD" w:rsidP="00131183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7917CD">
        <w:t>Согласно правовой позиции, изложенной в </w:t>
      </w:r>
      <w:hyperlink r:id="rId4" w:anchor="/document/72280274/entry/15" w:history="1">
        <w:r w:rsidRPr="007917CD">
          <w:rPr>
            <w:rStyle w:val="Hyperlink"/>
            <w:color w:val="auto"/>
            <w:u w:val="none"/>
          </w:rPr>
          <w:t>пункте 15</w:t>
        </w:r>
      </w:hyperlink>
      <w:r w:rsidRPr="007917CD">
        <w:t> постановления Пленума Верховного Суда Российской Федерации от 25 июня 2019 года N 20 "О некоторых вопросах, возн</w:t>
      </w:r>
      <w:r w:rsidRPr="007917CD">
        <w:t>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действия водителя, связанные с нарушением требований Правил дорожного движения</w:t>
      </w:r>
      <w:r w:rsidRPr="007917CD">
        <w:t>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4" w:anchor="/document/1305770/entry/100012" w:history="1">
        <w:r w:rsidRPr="007917CD">
          <w:rPr>
            <w:rStyle w:val="Hyperlink"/>
            <w:color w:val="auto"/>
            <w:u w:val="none"/>
          </w:rPr>
          <w:t>пункт 1.2</w:t>
        </w:r>
      </w:hyperlink>
      <w:r w:rsidRPr="007917CD">
        <w:t> Правил), которые квалифицируются по </w:t>
      </w:r>
      <w:hyperlink r:id="rId4" w:anchor="/document/12125267/entry/121503" w:history="1">
        <w:r w:rsidRPr="007917CD">
          <w:rPr>
            <w:rStyle w:val="Hyperlink"/>
            <w:color w:val="auto"/>
            <w:u w:val="none"/>
          </w:rPr>
          <w:t>части 3</w:t>
        </w:r>
      </w:hyperlink>
      <w:r w:rsidRPr="007917CD">
        <w:t> данной статьи), подлежат квалификации по </w:t>
      </w:r>
      <w:hyperlink r:id="rId4" w:anchor="/document/12125267/entry/121504" w:history="1">
        <w:r w:rsidRPr="007917CD">
          <w:rPr>
            <w:rStyle w:val="Hyperlink"/>
            <w:color w:val="auto"/>
            <w:u w:val="none"/>
          </w:rPr>
          <w:t>части 4 статьи 12.15</w:t>
        </w:r>
      </w:hyperlink>
      <w:r w:rsidRPr="007917CD">
        <w:t> Кодекса Российской Федерации об административных правонарушениях.</w:t>
      </w:r>
    </w:p>
    <w:p w:rsidR="00BC1A7B" w:rsidRPr="007917CD" w:rsidP="00591545">
      <w:pPr>
        <w:jc w:val="both"/>
      </w:pPr>
      <w:r w:rsidRPr="007917CD">
        <w:t xml:space="preserve">        По смыслу закона, противоправный выезд на сторону дороги, предназначенную для встреч</w:t>
      </w:r>
      <w:r w:rsidRPr="007917CD">
        <w:t>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</w:t>
      </w:r>
      <w:r w:rsidRPr="007917CD">
        <w:t xml:space="preserve"> чем, ответственности за данное деяние, исходя из содержания частей 4,5 статьи 12.15 Кодекса Российской Федерации об административных правонарушениях во взаимосвязи с его статьями 2.1 и 2.2, подлежат лица, совершившие соответствующее деяние как умышленно, </w:t>
      </w:r>
      <w:r w:rsidRPr="007917CD">
        <w:t>так и по неосторожности.</w:t>
      </w:r>
    </w:p>
    <w:p w:rsidR="00BC1A7B" w:rsidRPr="007917CD" w:rsidP="00591545">
      <w:pPr>
        <w:ind w:firstLine="567"/>
        <w:jc w:val="both"/>
      </w:pPr>
      <w:r w:rsidRPr="007917CD">
        <w:t xml:space="preserve">Протокол об административном правонарушении составлен уполномоченным должностным лицом, его содержание и оформление соответствует требованиям </w:t>
      </w:r>
      <w:hyperlink r:id="rId5" w:anchor="/document/12125267/entry/282" w:history="1">
        <w:r w:rsidRPr="007917CD">
          <w:rPr>
            <w:rStyle w:val="Hyperlink"/>
            <w:color w:val="auto"/>
            <w:u w:val="none"/>
          </w:rPr>
          <w:t>ст.28.2</w:t>
        </w:r>
      </w:hyperlink>
      <w:r w:rsidRPr="007917CD">
        <w:t xml:space="preserve"> КоАП РФ,</w:t>
      </w:r>
      <w:r w:rsidRPr="007917CD">
        <w:t xml:space="preserve"> все сведения, необходимые для правильного разрешения дела в протоколе отражены и каких-либо нарушений со стороны инспектора ДПС, при осуществлении производства по делу в отношении </w:t>
      </w:r>
      <w:r w:rsidRPr="007917CD" w:rsidR="005B3C66">
        <w:t>Мрез С.Н.</w:t>
      </w:r>
      <w:r w:rsidRPr="007917CD">
        <w:t xml:space="preserve"> не установлено.  </w:t>
      </w:r>
    </w:p>
    <w:p w:rsidR="00BC1A7B" w:rsidRPr="007917CD" w:rsidP="00591545">
      <w:pPr>
        <w:ind w:firstLine="567"/>
        <w:jc w:val="both"/>
      </w:pPr>
      <w:r w:rsidRPr="007917CD">
        <w:t>Собранные по делу доказательства получены в соо</w:t>
      </w:r>
      <w:r w:rsidRPr="007917CD">
        <w:t xml:space="preserve">тветствии с требованиями </w:t>
      </w:r>
      <w:hyperlink r:id="rId5" w:anchor="/document/12125267/entry/262" w:history="1">
        <w:r w:rsidRPr="007917CD">
          <w:rPr>
            <w:rStyle w:val="Hyperlink"/>
            <w:color w:val="auto"/>
            <w:u w:val="none"/>
          </w:rPr>
          <w:t>ст. 26.2</w:t>
        </w:r>
      </w:hyperlink>
      <w:r w:rsidRPr="007917CD">
        <w:t xml:space="preserve"> КоАП РФ, последовательны, непротиворечивы, согласуются между собой и мировым судьей признаны достоверными относительно события административного прав</w:t>
      </w:r>
      <w:r w:rsidRPr="007917CD">
        <w:t>онарушения, допустимыми и достаточными.</w:t>
      </w:r>
    </w:p>
    <w:p w:rsidR="00BC1A7B" w:rsidRPr="007917CD" w:rsidP="00591545">
      <w:pPr>
        <w:ind w:firstLine="708"/>
        <w:jc w:val="both"/>
      </w:pPr>
      <w:r w:rsidRPr="007917CD">
        <w:t>Сведения, необходимые для правильного разрешения дела в протоколе отражены и, оснований сомневаться в достоверности и допустимости данных сведений, у суда нет. В материалах дела имеются доказательства, которыми зафик</w:t>
      </w:r>
      <w:r w:rsidRPr="007917CD">
        <w:t>сированы обстоятельства выявленного инспектором ДПС нарушения ПДД, и отражаются описанные в указанных документах события. Ставить под сомнение достоверность сведений, изложенных в материалах дела, не имеется, поскольку, они объективно подтверждаются совоку</w:t>
      </w:r>
      <w:r w:rsidRPr="007917CD">
        <w:t xml:space="preserve">пностью собранных по делу доказательств.  </w:t>
      </w:r>
    </w:p>
    <w:p w:rsidR="00080D51" w:rsidRPr="007917CD" w:rsidP="00591545">
      <w:pPr>
        <w:jc w:val="both"/>
      </w:pPr>
      <w:r w:rsidRPr="007917CD">
        <w:rPr>
          <w:iCs/>
        </w:rPr>
        <w:t xml:space="preserve">         Действия </w:t>
      </w:r>
      <w:r w:rsidRPr="007917CD" w:rsidR="005B3C66">
        <w:t>Мрез С.Н.</w:t>
      </w:r>
      <w:r w:rsidRPr="007917CD">
        <w:t xml:space="preserve"> </w:t>
      </w:r>
      <w:r w:rsidRPr="007917CD">
        <w:rPr>
          <w:iCs/>
        </w:rPr>
        <w:t xml:space="preserve">суд квалифицирует по ч. 4 ст. 12.15 </w:t>
      </w:r>
      <w:r w:rsidRPr="007917CD">
        <w:t>Кодекса Российской Федерации об административных правонарушениях</w:t>
      </w:r>
      <w:r w:rsidRPr="007917CD">
        <w:rPr>
          <w:iCs/>
        </w:rPr>
        <w:t xml:space="preserve"> как выезд в нарушение Правил дорожного движения на сторону дороги, предназначенную д</w:t>
      </w:r>
      <w:r w:rsidRPr="007917CD">
        <w:rPr>
          <w:iCs/>
        </w:rPr>
        <w:t xml:space="preserve">ля встречного движения, за исключением случаев, предусмотренных ч. 3 ст. 12.15 </w:t>
      </w:r>
      <w:r w:rsidRPr="007917CD">
        <w:t>Кодекса Российской Федерации об административных правонарушениях</w:t>
      </w:r>
      <w:r w:rsidRPr="007917CD">
        <w:rPr>
          <w:iCs/>
        </w:rPr>
        <w:t xml:space="preserve">. </w:t>
      </w:r>
    </w:p>
    <w:p w:rsidR="009A7732" w:rsidRPr="007917CD" w:rsidP="002D2EAE">
      <w:pPr>
        <w:jc w:val="both"/>
      </w:pPr>
      <w:r w:rsidRPr="007917CD">
        <w:rPr>
          <w:iCs/>
        </w:rPr>
        <w:t xml:space="preserve"> </w:t>
      </w:r>
      <w:r w:rsidRPr="007917CD">
        <w:rPr>
          <w:iCs/>
        </w:rPr>
        <w:tab/>
        <w:t>Обстоятельств</w:t>
      </w:r>
      <w:r w:rsidRPr="007917CD" w:rsidR="001A235C">
        <w:rPr>
          <w:iCs/>
        </w:rPr>
        <w:t>ом</w:t>
      </w:r>
      <w:r w:rsidRPr="007917CD">
        <w:rPr>
          <w:iCs/>
        </w:rPr>
        <w:t xml:space="preserve">, </w:t>
      </w:r>
      <w:r w:rsidRPr="007917CD" w:rsidR="001A235C">
        <w:rPr>
          <w:iCs/>
        </w:rPr>
        <w:t>смягчающим</w:t>
      </w:r>
      <w:r w:rsidRPr="007917CD" w:rsidR="002D2EAE">
        <w:rPr>
          <w:iCs/>
        </w:rPr>
        <w:t xml:space="preserve"> </w:t>
      </w:r>
      <w:r w:rsidRPr="007917CD">
        <w:rPr>
          <w:iCs/>
        </w:rPr>
        <w:t xml:space="preserve">административную ответственность в соответствии со ст. </w:t>
      </w:r>
      <w:r w:rsidRPr="007917CD" w:rsidR="001A235C">
        <w:rPr>
          <w:iCs/>
        </w:rPr>
        <w:t xml:space="preserve">4.2 </w:t>
      </w:r>
      <w:r w:rsidRPr="007917CD">
        <w:t>Кодекса Российской Фе</w:t>
      </w:r>
      <w:r w:rsidRPr="007917CD">
        <w:t xml:space="preserve">дерации об административных правонарушениях, </w:t>
      </w:r>
      <w:r w:rsidRPr="007917CD" w:rsidR="001A235C">
        <w:t>является признание вины</w:t>
      </w:r>
      <w:r w:rsidRPr="007917CD">
        <w:t>.</w:t>
      </w:r>
    </w:p>
    <w:p w:rsidR="001A235C" w:rsidRPr="007917CD" w:rsidP="001A235C">
      <w:pPr>
        <w:ind w:firstLine="709"/>
        <w:jc w:val="both"/>
      </w:pPr>
      <w:r w:rsidRPr="007917CD">
        <w:rPr>
          <w:iCs/>
        </w:rPr>
        <w:t xml:space="preserve">Обстоятельств, отягчающих административную ответственность в соответствии со ст. 4.3 </w:t>
      </w:r>
      <w:r w:rsidRPr="007917CD">
        <w:t>Кодекса Российской Федерации об административных правонарушениях, не имеется.</w:t>
      </w:r>
    </w:p>
    <w:p w:rsidR="00080D51" w:rsidRPr="007917CD" w:rsidP="00591545">
      <w:pPr>
        <w:jc w:val="both"/>
        <w:rPr>
          <w:iCs/>
        </w:rPr>
      </w:pPr>
      <w:r w:rsidRPr="007917CD">
        <w:rPr>
          <w:iCs/>
        </w:rPr>
        <w:t xml:space="preserve">           При назначении наказания мировой судья учитывает характер совершенного правонарушения и считает возможным назначить наказание в виде административного штрафа.         </w:t>
      </w:r>
    </w:p>
    <w:p w:rsidR="00080D51" w:rsidRPr="007917CD" w:rsidP="00591545">
      <w:pPr>
        <w:jc w:val="both"/>
        <w:rPr>
          <w:iCs/>
        </w:rPr>
      </w:pPr>
      <w:r w:rsidRPr="007917CD">
        <w:rPr>
          <w:iCs/>
        </w:rPr>
        <w:t xml:space="preserve">             На основании изложенного, руководствуясь ст. 29.9, 29.10 Кодекса</w:t>
      </w:r>
      <w:r w:rsidRPr="007917CD">
        <w:t xml:space="preserve"> Российской Федерации об административных правонарушениях</w:t>
      </w:r>
      <w:r w:rsidRPr="007917CD">
        <w:rPr>
          <w:iCs/>
        </w:rPr>
        <w:t>, суд</w:t>
      </w:r>
    </w:p>
    <w:p w:rsidR="00080D51" w:rsidRPr="007917CD" w:rsidP="00591545">
      <w:pPr>
        <w:jc w:val="both"/>
        <w:rPr>
          <w:iCs/>
        </w:rPr>
      </w:pPr>
    </w:p>
    <w:p w:rsidR="00080D51" w:rsidRPr="007917CD" w:rsidP="00591545">
      <w:pPr>
        <w:jc w:val="center"/>
        <w:rPr>
          <w:iCs/>
        </w:rPr>
      </w:pPr>
      <w:r w:rsidRPr="007917CD">
        <w:rPr>
          <w:iCs/>
        </w:rPr>
        <w:t xml:space="preserve">ПОСТАНОВИЛ: </w:t>
      </w:r>
    </w:p>
    <w:p w:rsidR="00080D51" w:rsidRPr="007917CD" w:rsidP="00591545">
      <w:pPr>
        <w:ind w:firstLine="708"/>
        <w:jc w:val="both"/>
      </w:pPr>
      <w:r w:rsidRPr="007917CD">
        <w:t xml:space="preserve">признать </w:t>
      </w:r>
      <w:r w:rsidRPr="007917CD" w:rsidR="00131183">
        <w:t>Мрез</w:t>
      </w:r>
      <w:r w:rsidRPr="007917CD" w:rsidR="00131183">
        <w:t xml:space="preserve"> С</w:t>
      </w:r>
      <w:r w:rsidRPr="007917CD">
        <w:t>.</w:t>
      </w:r>
      <w:r w:rsidRPr="007917CD" w:rsidR="00131183">
        <w:t xml:space="preserve"> Н</w:t>
      </w:r>
      <w:r w:rsidRPr="007917CD">
        <w:t>.</w:t>
      </w:r>
      <w:r w:rsidRPr="007917CD" w:rsidR="00131183">
        <w:t xml:space="preserve"> </w:t>
      </w:r>
      <w:r w:rsidRPr="007917CD">
        <w:t>виновн</w:t>
      </w:r>
      <w:r w:rsidRPr="007917CD" w:rsidR="002D2EAE">
        <w:t>ым</w:t>
      </w:r>
      <w:r w:rsidRPr="007917CD">
        <w:t xml:space="preserve"> в совершении правонарушения, предусмотренного </w:t>
      </w:r>
      <w:r w:rsidRPr="007917CD">
        <w:rPr>
          <w:iCs/>
        </w:rPr>
        <w:t xml:space="preserve">части 4 статьи 12.15 </w:t>
      </w:r>
      <w:r w:rsidRPr="007917CD">
        <w:t>Кодекса Российской Федерации об административных правонарушениях и назн</w:t>
      </w:r>
      <w:r w:rsidRPr="007917CD">
        <w:t xml:space="preserve">ачить ему наказание в виде административного штрафа в размере </w:t>
      </w:r>
      <w:r w:rsidRPr="007917CD" w:rsidR="009A7732">
        <w:t>7500</w:t>
      </w:r>
      <w:r w:rsidRPr="007917CD">
        <w:t xml:space="preserve"> рублей.</w:t>
      </w:r>
    </w:p>
    <w:p w:rsidR="002D2EAE" w:rsidRPr="007917CD" w:rsidP="002D2EAE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917CD">
        <w:rPr>
          <w:rFonts w:ascii="Times New Roman" w:hAnsi="Times New Roman" w:cs="Times New Roman"/>
          <w:sz w:val="24"/>
          <w:szCs w:val="24"/>
          <w:lang w:bidi="ru-RU"/>
        </w:rPr>
        <w:t xml:space="preserve">При уплате административного штрафа </w:t>
      </w:r>
      <w:r w:rsidRPr="007917CD">
        <w:rPr>
          <w:rFonts w:ascii="Times New Roman" w:hAnsi="Times New Roman" w:cs="Times New Roman"/>
          <w:sz w:val="24"/>
          <w:szCs w:val="24"/>
          <w:shd w:val="clear" w:color="auto" w:fill="FFFFFF"/>
        </w:rPr>
        <w:t>не позднее тридцати дней со дня вынесения постановления о наложении административного штрафа, административный штраф может быть уплачен в размере</w:t>
      </w:r>
      <w:r w:rsidRPr="007917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75 процентов от суммы наложенного административного штрафа.</w:t>
      </w:r>
    </w:p>
    <w:p w:rsidR="00591545" w:rsidRPr="007917CD" w:rsidP="00591545">
      <w:pPr>
        <w:ind w:firstLine="567"/>
        <w:jc w:val="both"/>
      </w:pPr>
      <w:r w:rsidRPr="007917CD"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</w:t>
      </w:r>
      <w:r w:rsidRPr="007917CD">
        <w:t>нистративных правонарушениях.</w:t>
      </w:r>
    </w:p>
    <w:p w:rsidR="00131183" w:rsidRPr="007917CD" w:rsidP="00131183">
      <w:pPr>
        <w:ind w:firstLine="567"/>
        <w:jc w:val="both"/>
        <w:rPr>
          <w:iCs/>
        </w:rPr>
      </w:pPr>
      <w:r w:rsidRPr="007917CD">
        <w:t xml:space="preserve">Штраф должен быть уплачен не позднее шестидесяти дней со дня вступления постановления в законную силу на расчетный счет: 03100643000000018700 Получатель УФК по ХМАО-Югре (УМВД России по ХМАО-Югре) ОКЦ №8 УГУ Банка России//УФК </w:t>
      </w:r>
      <w:r w:rsidRPr="007917CD">
        <w:t>по ХМАО-Югре в г.Ханты-Мансийск БИК 007162163 ОКТМО 71874000 ИНН 8601010390 КПП 860101001, к/с 40102810245370000007, КБК 18811601121010001140 УИН 18810486260290000996.</w:t>
      </w:r>
      <w:r w:rsidRPr="007917CD" w:rsidR="00080D51">
        <w:rPr>
          <w:iCs/>
        </w:rPr>
        <w:t xml:space="preserve">    </w:t>
      </w:r>
      <w:r w:rsidRPr="007917CD" w:rsidR="00080D51">
        <w:rPr>
          <w:iCs/>
        </w:rPr>
        <w:tab/>
      </w:r>
    </w:p>
    <w:p w:rsidR="00080D51" w:rsidRPr="007917CD" w:rsidP="00131183">
      <w:pPr>
        <w:ind w:firstLine="567"/>
        <w:jc w:val="both"/>
        <w:rPr>
          <w:iCs/>
        </w:rPr>
      </w:pPr>
      <w:r w:rsidRPr="007917CD">
        <w:rPr>
          <w:iCs/>
        </w:rPr>
        <w:t xml:space="preserve">Постановление может быть обжаловано в Нефтеюганский районный суд Ханты-Мансийского </w:t>
      </w:r>
      <w:r w:rsidRPr="007917CD">
        <w:rPr>
          <w:iCs/>
        </w:rPr>
        <w:t xml:space="preserve">автономного округа - Югры в течение 10 дней со дня получения копии постановления, с подачей жалобы </w:t>
      </w:r>
      <w:r w:rsidRPr="007917CD">
        <w:rPr>
          <w:iCs/>
        </w:rPr>
        <w:t>через мирового судью</w:t>
      </w:r>
      <w:r w:rsidRPr="007917CD">
        <w:rPr>
          <w:iCs/>
        </w:rPr>
        <w:t>.</w:t>
      </w:r>
    </w:p>
    <w:p w:rsidR="00AD2B54" w:rsidRPr="007917CD" w:rsidP="00591545"/>
    <w:p w:rsidR="007917CD" w:rsidRPr="007917CD" w:rsidP="007917CD">
      <w:r w:rsidRPr="007917CD">
        <w:t xml:space="preserve">                        </w:t>
      </w:r>
      <w:r w:rsidRPr="007917CD" w:rsidR="001A235C">
        <w:t xml:space="preserve">      </w:t>
      </w:r>
    </w:p>
    <w:p w:rsidR="007917CD" w:rsidRPr="007917CD" w:rsidP="007917CD"/>
    <w:p w:rsidR="00AD2B54" w:rsidRPr="007917CD" w:rsidP="00591545">
      <w:r w:rsidRPr="007917CD">
        <w:t>М</w:t>
      </w:r>
      <w:r w:rsidRPr="007917CD">
        <w:t xml:space="preserve">ировой судья                                                  </w:t>
      </w:r>
      <w:r w:rsidRPr="007917CD">
        <w:t>Е.А.Таскаева</w:t>
      </w:r>
      <w:r w:rsidRPr="007917CD">
        <w:t xml:space="preserve"> </w:t>
      </w:r>
    </w:p>
    <w:p w:rsidR="00591545" w:rsidRPr="007917CD" w:rsidP="00591545"/>
    <w:p w:rsidR="007D6052" w:rsidRPr="007917CD" w:rsidP="00591545"/>
    <w:p w:rsidR="001A235C" w:rsidRPr="007917CD">
      <w:pPr>
        <w:suppressAutoHyphens/>
        <w:jc w:val="both"/>
      </w:pPr>
    </w:p>
    <w:sectPr w:rsidSect="00591545">
      <w:pgSz w:w="11906" w:h="16838"/>
      <w:pgMar w:top="907" w:right="851" w:bottom="90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B6"/>
    <w:rsid w:val="00080D51"/>
    <w:rsid w:val="00131183"/>
    <w:rsid w:val="001A235C"/>
    <w:rsid w:val="002D2EAE"/>
    <w:rsid w:val="002D4CB6"/>
    <w:rsid w:val="002E7620"/>
    <w:rsid w:val="00365C9D"/>
    <w:rsid w:val="003D7F8B"/>
    <w:rsid w:val="005813DB"/>
    <w:rsid w:val="00591545"/>
    <w:rsid w:val="005B3C66"/>
    <w:rsid w:val="006307B0"/>
    <w:rsid w:val="00711847"/>
    <w:rsid w:val="007917CD"/>
    <w:rsid w:val="007A0F18"/>
    <w:rsid w:val="007D6052"/>
    <w:rsid w:val="0094471A"/>
    <w:rsid w:val="009A7732"/>
    <w:rsid w:val="00AA3162"/>
    <w:rsid w:val="00AD2B54"/>
    <w:rsid w:val="00BC1A7B"/>
    <w:rsid w:val="00BD76E1"/>
    <w:rsid w:val="00CA731E"/>
    <w:rsid w:val="00EF46CC"/>
    <w:rsid w:val="00F93E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CD8FB-6804-478A-B204-05C831D8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80D51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080D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2"/>
    <w:rsid w:val="00080D51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080D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0">
    <w:name w:val="Основной текст_"/>
    <w:link w:val="1"/>
    <w:rsid w:val="00080D51"/>
    <w:rPr>
      <w:spacing w:val="4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080D51"/>
    <w:pPr>
      <w:widowControl w:val="0"/>
      <w:shd w:val="clear" w:color="auto" w:fill="FFFFFF"/>
      <w:spacing w:after="420" w:line="0" w:lineRule="atLeast"/>
      <w:jc w:val="right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character" w:customStyle="1" w:styleId="20">
    <w:name w:val="Основной текст (2)_"/>
    <w:basedOn w:val="DefaultParagraphFont"/>
    <w:link w:val="21"/>
    <w:rsid w:val="00080D5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080D51"/>
    <w:pPr>
      <w:widowControl w:val="0"/>
      <w:shd w:val="clear" w:color="auto" w:fill="FFFFFF"/>
      <w:spacing w:after="12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080D51"/>
    <w:rPr>
      <w:color w:val="3C5F87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5813D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13D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5915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